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A899" w14:textId="77777777" w:rsidR="008C71DE" w:rsidRPr="008C71DE" w:rsidRDefault="008C71DE" w:rsidP="008C7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71DE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 1 k zákonu č. 455/1991 Zb. v znení neskorších predpisov</w:t>
      </w:r>
    </w:p>
    <w:p w14:paraId="041BAB76" w14:textId="77777777" w:rsidR="008C71DE" w:rsidRPr="008C71DE" w:rsidRDefault="008C71DE" w:rsidP="008C7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71DE">
        <w:rPr>
          <w:rFonts w:ascii="Times New Roman" w:eastAsia="Times New Roman" w:hAnsi="Times New Roman" w:cs="Times New Roman"/>
          <w:sz w:val="24"/>
          <w:szCs w:val="24"/>
          <w:lang w:eastAsia="sk-SK"/>
        </w:rPr>
        <w:t>REMESELNÉ ŽIVNOSTI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1"/>
        <w:gridCol w:w="6875"/>
        <w:gridCol w:w="990"/>
      </w:tblGrid>
      <w:tr w:rsidR="008C71DE" w:rsidRPr="008C71DE" w14:paraId="016948C2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D71FC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Por. 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A9927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Živnosť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24761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Zoznam</w:t>
            </w:r>
          </w:p>
        </w:tc>
      </w:tr>
      <w:tr w:rsidR="008C71DE" w:rsidRPr="008C71DE" w14:paraId="01EC94CF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8D8F9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89F87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101 - Výroba kovov a kovových výrobkov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CBF87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1DE" w:rsidRPr="008C71DE" w14:paraId="79248101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578ED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D10FE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Zámočníctvo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Nástrojárstvo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Kovoobrábanie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19240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</w:p>
        </w:tc>
      </w:tr>
      <w:tr w:rsidR="008C71DE" w:rsidRPr="008C71DE" w14:paraId="4B848DEC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608F7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29A1D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103 - Výroba motorových a ostatných dopravných prostriedkov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F0EB9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1DE" w:rsidRPr="008C71DE" w14:paraId="0FB59A12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571D9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7.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D66DF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Opravy pracovných strojov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Diagnostika a opravy cestných motorových vozidiel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Opravy karosérií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07F6F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C71DE" w:rsidRPr="008C71DE" w14:paraId="2E2BF0E6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468B9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664A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104 - Výroba zdravotníckych výrobkov, presných a optických prístrojov a hodín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AD9A2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1DE" w:rsidRPr="008C71DE" w14:paraId="007C4397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5613F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10.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0A8D8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Výroba a opravy protetických výrobkov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Výroba a opravy ortopedickej obuvi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Hodinárstvo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A4315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C71DE" w:rsidRPr="008C71DE" w14:paraId="5304F9E4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9ABDB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2CCA5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106 - Výroba a spracovanie kameniva a zemín, keramika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1C450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1DE" w:rsidRPr="008C71DE" w14:paraId="06963908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38EF3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FC211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Kamenárstvo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4CC16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</w:p>
        </w:tc>
      </w:tr>
      <w:tr w:rsidR="008C71DE" w:rsidRPr="008C71DE" w14:paraId="4623BEA2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69935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07407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108 - Výroba potravín a nápojov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FE7FE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1DE" w:rsidRPr="008C71DE" w14:paraId="73F793AC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53201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14.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15.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3272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Mäsiarstvo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Výroba piva a sladu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Výroba mliečnych výrobkov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Výroba pekárskych a cukrárskych výrobkov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81056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C71DE" w:rsidRPr="008C71DE" w14:paraId="302BABF8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924EB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A39E4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111 - Výroba drevárska, výroba nábytku, hudobných nástrojov a ostatných výrobkov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BB6AB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1DE" w:rsidRPr="008C71DE" w14:paraId="718FF80E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10783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9EBD5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Stolárstvo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Zlatníctvo a klenotníctvo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9098C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C71DE" w:rsidRPr="008C71DE" w14:paraId="775CFC0B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C13C4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F2896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113 - Stavebníctvo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C8EC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1DE" w:rsidRPr="008C71DE" w14:paraId="3D4D652C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E2B01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20.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21.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22.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23.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24.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25.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26.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27.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4ACB0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Murárstvo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Tesárstvo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Pokrývačstvo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Klampiarstvo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Izolatérstvo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Strechár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Vodoinštalatérstvo a kúrenárstvo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Inštalácia a opravy chladiarenských zariadení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Podlahárstvo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Montáž, rekonštrukcia a údržba vyhradených technických zariadení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1C849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C71DE" w:rsidRPr="008C71DE" w14:paraId="607D9EDD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F1BDB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C7659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Kachliarstvo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533B6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</w:p>
        </w:tc>
      </w:tr>
      <w:tr w:rsidR="008C71DE" w:rsidRPr="008C71DE" w14:paraId="7A5B53DD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464A4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D80C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114 - Ostatné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E107D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8C71DE" w:rsidRPr="008C71DE" w14:paraId="6D785E1F" w14:textId="77777777" w:rsidTr="008C71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37EE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30.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31.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32.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33.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34.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755A4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Pánske, dámske a detské kaderníctvo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Kozmetické služby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Pohostinská činnosť a výroba hotových jedál určených na priamu spotrebu mimo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prevádzkových priestorov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Čistenie a kontrola komínov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Manikúra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Pedikúra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D468D" w14:textId="77777777" w:rsidR="008C71DE" w:rsidRPr="008C71DE" w:rsidRDefault="008C71DE" w:rsidP="008C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III</w:t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III</w:t>
            </w:r>
            <w:proofErr w:type="spellEnd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  <w:proofErr w:type="spellStart"/>
            <w:r w:rsidRPr="008C71D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III</w:t>
            </w:r>
            <w:proofErr w:type="spellEnd"/>
          </w:p>
        </w:tc>
      </w:tr>
    </w:tbl>
    <w:p w14:paraId="3DBFAF5E" w14:textId="77777777" w:rsidR="00000000" w:rsidRPr="008C71DE" w:rsidRDefault="00000000" w:rsidP="008C71DE"/>
    <w:sectPr w:rsidR="0003185D" w:rsidRPr="008C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F1"/>
    <w:rsid w:val="00040C74"/>
    <w:rsid w:val="001D33F1"/>
    <w:rsid w:val="003055F2"/>
    <w:rsid w:val="0075645A"/>
    <w:rsid w:val="008C71DE"/>
    <w:rsid w:val="00E3135D"/>
    <w:rsid w:val="00E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B109"/>
  <w15:docId w15:val="{756086A4-35C3-4D43-AE8D-09EE43F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Pajtinková</dc:creator>
  <cp:lastModifiedBy>pETRA sVIT</cp:lastModifiedBy>
  <cp:revision>2</cp:revision>
  <dcterms:created xsi:type="dcterms:W3CDTF">2024-01-30T12:26:00Z</dcterms:created>
  <dcterms:modified xsi:type="dcterms:W3CDTF">2024-01-30T12:26:00Z</dcterms:modified>
</cp:coreProperties>
</file>